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B3" w:rsidRDefault="007F45B3" w:rsidP="007F45B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 xml:space="preserve">  </w:t>
      </w:r>
    </w:p>
    <w:p w:rsidR="007F45B3" w:rsidRDefault="007F45B3" w:rsidP="007F45B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7F45B3" w:rsidRDefault="007F45B3" w:rsidP="007F45B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7F45B3" w:rsidRDefault="007F45B3" w:rsidP="007F45B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7F45B3" w:rsidTr="00C84D56">
        <w:tc>
          <w:tcPr>
            <w:tcW w:w="5027" w:type="dxa"/>
            <w:hideMark/>
          </w:tcPr>
          <w:p w:rsidR="007F45B3" w:rsidRDefault="007F45B3" w:rsidP="00C84D56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7F45B3" w:rsidRDefault="007F45B3" w:rsidP="00C84D56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7F45B3" w:rsidRDefault="007F45B3" w:rsidP="00C84D56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7F45B3" w:rsidRDefault="007F45B3" w:rsidP="00C84D56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 25 - LT/TU</w:t>
            </w:r>
          </w:p>
          <w:p w:rsidR="007F45B3" w:rsidRPr="00292B08" w:rsidRDefault="007F45B3" w:rsidP="00C84D56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7F45B3" w:rsidRDefault="007F45B3" w:rsidP="00C84D56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7F45B3" w:rsidRDefault="007F45B3" w:rsidP="00C84D56">
            <w:pPr>
              <w:jc w:val="right"/>
              <w:rPr>
                <w:rFonts w:eastAsia="Arial" w:cs="Times New Roman"/>
              </w:rPr>
            </w:pPr>
          </w:p>
          <w:p w:rsidR="007F45B3" w:rsidRDefault="007F45B3" w:rsidP="007F45B3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Tam Kỳ, ngày 23  tháng 6  năm 2023</w:t>
            </w:r>
          </w:p>
        </w:tc>
      </w:tr>
    </w:tbl>
    <w:p w:rsidR="007F45B3" w:rsidRPr="00B278F1" w:rsidRDefault="007F45B3" w:rsidP="007F45B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7F45B3" w:rsidRPr="00BF30B5" w:rsidRDefault="007F45B3" w:rsidP="007F45B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12"/>
          <w:szCs w:val="24"/>
        </w:rPr>
      </w:pPr>
    </w:p>
    <w:p w:rsidR="007F45B3" w:rsidRPr="00B41DA8" w:rsidRDefault="007F45B3" w:rsidP="007F45B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7F45B3" w:rsidRPr="00150A54" w:rsidRDefault="007F45B3" w:rsidP="007F45B3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26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6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30/6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7F45B3" w:rsidRPr="00A30CAA" w:rsidTr="00C84D5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F45B3" w:rsidRPr="00A30CAA" w:rsidRDefault="007F45B3" w:rsidP="00C84D56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F45B3" w:rsidRPr="00A30CAA" w:rsidRDefault="007F45B3" w:rsidP="00C84D5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F45B3" w:rsidRPr="00A30CAA" w:rsidRDefault="007F45B3" w:rsidP="00C84D5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F45B3" w:rsidRPr="00A30CAA" w:rsidRDefault="007F45B3" w:rsidP="00C84D5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F45B3" w:rsidRPr="00A30CAA" w:rsidRDefault="007F45B3" w:rsidP="00C84D5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7F45B3" w:rsidRPr="00A30CAA" w:rsidTr="001150E2">
        <w:trPr>
          <w:trHeight w:val="95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F45B3" w:rsidRPr="00A30CAA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7F45B3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26/6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7F45B3" w:rsidRPr="00A30CAA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F41144" w:rsidRDefault="007F45B3" w:rsidP="0020504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 chỉ đạo diễn tập thử ch</w:t>
            </w:r>
            <w:r w:rsidR="00205048">
              <w:rPr>
                <w:rFonts w:eastAsia="Times New Roman" w:cs="Times New Roman"/>
                <w:bCs/>
                <w:iCs/>
                <w:sz w:val="18"/>
                <w:szCs w:val="16"/>
              </w:rPr>
              <w:t>iến đấu phòng thủ phường An Mỹ.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35437E" w:rsidRDefault="007F45B3" w:rsidP="00C84D56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060C43" w:rsidRDefault="007F45B3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A30CAA" w:rsidRDefault="007F45B3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F45B3" w:rsidRPr="00A30CAA" w:rsidTr="00C84D56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45B3" w:rsidRPr="00A30CAA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50A54" w:rsidRDefault="00150A54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dự Hội nghị Đảng ủy quân sự tỉnh, ra nghị quyết lãnh đạo 6 tháng cuối năm 2023.</w:t>
            </w:r>
          </w:p>
          <w:p w:rsidR="007F45B3" w:rsidRPr="00F41144" w:rsidRDefault="007F45B3" w:rsidP="00150A5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</w:t>
            </w:r>
            <w:r w:rsidR="00150A54">
              <w:rPr>
                <w:rFonts w:eastAsia="Times New Roman" w:cs="Times New Roman"/>
                <w:bCs/>
                <w:iCs/>
                <w:sz w:val="18"/>
                <w:szCs w:val="16"/>
              </w:rPr>
              <w:t>A. Ân - PBT; A. Ảnh - PBT, CT UBND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Hội nghị sơ kết quy chế phối hợp giữa Đảng ủy Bộ đội biên phòng tỉnh với Thành ủy Tam Kỳ, Huyện ủy Núi Thành giai đoạn 2021 - 2023.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50A54" w:rsidRDefault="00091C55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1 BCHQS tỉnh</w:t>
            </w:r>
          </w:p>
          <w:p w:rsidR="00150A54" w:rsidRPr="00091C55" w:rsidRDefault="00150A54" w:rsidP="00C84D56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  <w:p w:rsidR="007F45B3" w:rsidRDefault="007F45B3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S6 Bộ Chỉ huy BĐBP tỉnh</w:t>
            </w:r>
          </w:p>
          <w:p w:rsidR="007F45B3" w:rsidRPr="00091C55" w:rsidRDefault="007F45B3" w:rsidP="00C84D56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Default="007F45B3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7F45B3" w:rsidRDefault="007F45B3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7F45B3" w:rsidRPr="00150A54" w:rsidRDefault="00150A54" w:rsidP="00150A54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  <w:r w:rsidRPr="00150A54">
              <w:rPr>
                <w:rFonts w:eastAsia="Arial" w:cs="Times New Roman"/>
                <w:sz w:val="14"/>
                <w:szCs w:val="14"/>
              </w:rPr>
              <w:t xml:space="preserve">Mời đ/d </w:t>
            </w:r>
            <w:r>
              <w:rPr>
                <w:rFonts w:eastAsia="Arial" w:cs="Times New Roman"/>
                <w:sz w:val="14"/>
                <w:szCs w:val="14"/>
              </w:rPr>
              <w:t xml:space="preserve"> lđ</w:t>
            </w:r>
            <w:r w:rsidRPr="00150A54">
              <w:rPr>
                <w:rFonts w:eastAsia="Arial" w:cs="Times New Roman"/>
                <w:sz w:val="14"/>
                <w:szCs w:val="14"/>
              </w:rPr>
              <w:t xml:space="preserve"> UBND TP, UBMTTQVN TP, các cơ quan tham mưu, giúp việc Thành ủy, VP HĐND-UBND, Công an, Quân sự, Hội LHPN, Thành đoàn; BT, CT UBND xã Tam Thanh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F539B" w:rsidRDefault="00EF539B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EF539B" w:rsidRDefault="00EF539B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7F45B3" w:rsidRPr="00A30CAA" w:rsidRDefault="00EF539B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Ly</w:t>
            </w:r>
          </w:p>
        </w:tc>
      </w:tr>
      <w:tr w:rsidR="007F45B3" w:rsidRPr="00A30CAA" w:rsidTr="00C84D56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F45B3" w:rsidRPr="00A30CAA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7F45B3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27/6</w:t>
            </w:r>
          </w:p>
          <w:p w:rsidR="007F45B3" w:rsidRPr="00A30CAA" w:rsidRDefault="007F45B3" w:rsidP="00C84D5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1D9F" w:rsidRDefault="00691D9F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làm việc tại cơ quan.</w:t>
            </w:r>
          </w:p>
          <w:p w:rsidR="007F45B3" w:rsidRPr="00F41144" w:rsidRDefault="00150A54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Ngọc - TBTG giảng bài lớp bồi dưỡng LLCT cho đảng viên mới.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1D9F" w:rsidRDefault="00691D9F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7F45B3" w:rsidRPr="00EC35CD" w:rsidRDefault="00150A54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50A54" w:rsidRPr="00B77CBF" w:rsidRDefault="00150A54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F539B" w:rsidRPr="00A30CAA" w:rsidRDefault="00EF539B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F45B3" w:rsidRPr="00A30CAA" w:rsidTr="00C84D56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F45B3" w:rsidRPr="00A30CAA" w:rsidRDefault="007F45B3" w:rsidP="00C84D5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95776" w:rsidRPr="00F41144" w:rsidRDefault="007F45B3" w:rsidP="00150A54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- 13h30: A. Hưng - BT dự họp BTV Tỉnh ủy, cho ý kiến nội dung trình Hội nghị Tỉnh ủy lần thứ 12.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95776" w:rsidRPr="00F34F3B" w:rsidRDefault="007F45B3" w:rsidP="00150A5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A30CAA" w:rsidRDefault="007F45B3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A30CAA" w:rsidRDefault="007F45B3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F45B3" w:rsidRPr="00A30CAA" w:rsidTr="001150E2">
        <w:trPr>
          <w:trHeight w:val="779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F45B3" w:rsidRPr="00A30CAA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7F45B3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28/6</w:t>
            </w:r>
          </w:p>
          <w:p w:rsidR="007F45B3" w:rsidRPr="00A30CAA" w:rsidRDefault="007F45B3" w:rsidP="00C84D5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50A54" w:rsidRPr="00F41144" w:rsidRDefault="00150A54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Họp Ban Thường vụ Thành ủy, cho ý kiến dự thảo báo cáo kết quả thực hiện NQ Đại hội Đảng bộ TP khóa XXI giữa nhiệm kỳ, báo cáo 6 tháng năm 2023.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95776" w:rsidRPr="00F34F3B" w:rsidRDefault="00150A54" w:rsidP="00150A54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50A54" w:rsidRPr="00A30CAA" w:rsidRDefault="00150A54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VPTU phối hợp các ngành chuẩn bị nội dung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A30CAA" w:rsidRDefault="007F45B3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F45B3" w:rsidRPr="00A30CAA" w:rsidTr="00C84D56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45B3" w:rsidRPr="00A30CAA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21745" w:rsidRDefault="00621745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</w:t>
            </w:r>
            <w:r w:rsidR="00691D9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-15h00: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A. Ân - PBT dự công bố kết luận giám sát đối với Chi bộ BQL dự án ĐTXD thành phố.</w:t>
            </w:r>
          </w:p>
          <w:p w:rsidR="00691D9F" w:rsidRDefault="00691D9F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- 15h00: A. Ân - PBT dự Hội nghị sơ kết công tác 6 tháng đầu năm 2023 của VKSND thành phố</w:t>
            </w:r>
          </w:p>
          <w:p w:rsidR="00150A54" w:rsidRDefault="00150A54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Ngọc - TBTG giảng bài lớp bồi dưỡng LLCT cho đảng viên mới.</w:t>
            </w:r>
          </w:p>
          <w:p w:rsidR="007F45B3" w:rsidRPr="00F41144" w:rsidRDefault="00150A54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Xuân - TBDV chủ trì giám sát Chỉ thị 18-CT/TW, ngày 10/01/2018 tại Đảng ủy P. An Phú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21745" w:rsidRDefault="00621745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BQL dự án ĐTXD</w:t>
            </w:r>
          </w:p>
          <w:p w:rsidR="00691D9F" w:rsidRPr="00691D9F" w:rsidRDefault="00691D9F" w:rsidP="00C84D56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691D9F" w:rsidRDefault="00691D9F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VKSND TP</w:t>
            </w:r>
          </w:p>
          <w:p w:rsidR="00691D9F" w:rsidRPr="00691D9F" w:rsidRDefault="00691D9F" w:rsidP="00C84D56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621745" w:rsidRPr="00621745" w:rsidRDefault="00621745" w:rsidP="00C84D56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  <w:p w:rsidR="007F45B3" w:rsidRDefault="00150A54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  <w:p w:rsidR="007135FD" w:rsidRDefault="007135FD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150A54" w:rsidRPr="00091C55" w:rsidRDefault="00150A54" w:rsidP="00C84D56">
            <w:pPr>
              <w:spacing w:before="40"/>
              <w:jc w:val="center"/>
              <w:rPr>
                <w:rFonts w:eastAsia="Arial" w:cs="Times New Roman"/>
                <w:sz w:val="2"/>
                <w:szCs w:val="18"/>
              </w:rPr>
            </w:pPr>
          </w:p>
          <w:p w:rsidR="00150A54" w:rsidRPr="00621745" w:rsidRDefault="00150A54" w:rsidP="00C84D56">
            <w:pPr>
              <w:spacing w:before="40"/>
              <w:jc w:val="center"/>
              <w:rPr>
                <w:rFonts w:eastAsia="Arial" w:cs="Times New Roman"/>
                <w:sz w:val="16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A30CAA" w:rsidRDefault="007F45B3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A30CAA" w:rsidRDefault="007F45B3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F45B3" w:rsidRPr="00A30CAA" w:rsidTr="00C84D56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F45B3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29/6</w:t>
            </w:r>
          </w:p>
          <w:p w:rsidR="007F45B3" w:rsidRPr="00A30CAA" w:rsidRDefault="007F45B3" w:rsidP="00C84D56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135FD" w:rsidRDefault="007135FD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 đi công tác Hà Nội (từ 29/6-01/7/2023).</w:t>
            </w:r>
          </w:p>
          <w:p w:rsidR="00892404" w:rsidRDefault="00892404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 dự Hội nghị sơ kết giữa nhiệm kỳ tại Đảng bộ phường An Sơn.</w:t>
            </w:r>
          </w:p>
          <w:p w:rsidR="00E95776" w:rsidRDefault="00E95776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A. Ngọc - TBTG dự Hội nghị </w:t>
            </w:r>
            <w:r w:rsidR="00892404">
              <w:rPr>
                <w:rFonts w:eastAsia="Times New Roman" w:cs="Times New Roman"/>
                <w:bCs/>
                <w:iCs/>
                <w:sz w:val="18"/>
                <w:szCs w:val="16"/>
              </w:rPr>
              <w:t>sơ kết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giữa nhiệm kỳ của Đảng bộ xã Tam Ngọc.</w:t>
            </w:r>
          </w:p>
          <w:p w:rsidR="00150A54" w:rsidRPr="00F41144" w:rsidRDefault="00150A54" w:rsidP="001150E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Dự giao ban côn</w:t>
            </w:r>
            <w:r w:rsidR="001150E2">
              <w:rPr>
                <w:rFonts w:eastAsia="Times New Roman" w:cs="Times New Roman"/>
                <w:bCs/>
                <w:iCs/>
                <w:sz w:val="18"/>
                <w:szCs w:val="16"/>
              </w:rPr>
              <w:t>g tác nội chính do tỉnh tổ chức.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95776" w:rsidRDefault="00E95776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E95776" w:rsidRDefault="00892404" w:rsidP="001150E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P. An Sơn</w:t>
            </w:r>
          </w:p>
          <w:p w:rsidR="00892404" w:rsidRDefault="00892404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150A54" w:rsidRPr="00A75EAD" w:rsidRDefault="00E95776" w:rsidP="00C84D56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Xã Tam Ngọc</w:t>
            </w:r>
          </w:p>
          <w:p w:rsidR="00150A54" w:rsidRPr="00150A54" w:rsidRDefault="00150A54" w:rsidP="00C84D56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A30CAA" w:rsidRDefault="007F45B3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Default="00892404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892404">
              <w:rPr>
                <w:rFonts w:eastAsia="Arial" w:cs="Times New Roman"/>
                <w:sz w:val="18"/>
                <w:szCs w:val="18"/>
              </w:rPr>
              <w:t>A. Hội</w:t>
            </w:r>
          </w:p>
          <w:p w:rsidR="00A75EAD" w:rsidRPr="00892404" w:rsidRDefault="00A75EAD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892404" w:rsidRPr="00892404" w:rsidRDefault="00892404" w:rsidP="00C84D56">
            <w:pPr>
              <w:spacing w:before="40"/>
              <w:jc w:val="center"/>
              <w:rPr>
                <w:rFonts w:eastAsia="Arial" w:cs="Times New Roman"/>
                <w:color w:val="FF0000"/>
                <w:sz w:val="22"/>
                <w:szCs w:val="18"/>
              </w:rPr>
            </w:pPr>
          </w:p>
        </w:tc>
      </w:tr>
      <w:tr w:rsidR="007F45B3" w:rsidRPr="00A30CAA" w:rsidTr="00C84D56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45B3" w:rsidRPr="00A30CAA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Default="007F45B3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AE0BE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A.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Ân - PBT</w:t>
            </w:r>
            <w:r w:rsidRPr="00AE0BE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="005C41C6">
              <w:rPr>
                <w:rFonts w:eastAsia="Times New Roman" w:cs="Times New Roman"/>
                <w:bCs/>
                <w:iCs/>
                <w:sz w:val="18"/>
                <w:szCs w:val="16"/>
              </w:rPr>
              <w:t>chỉ đạo diễn tập chiến đấu phòng thủ phường An Mỹ</w:t>
            </w:r>
          </w:p>
          <w:p w:rsidR="00E95776" w:rsidRPr="00F41144" w:rsidRDefault="00E95776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Hội nghị giao ban công tác ANTT quý II/2023.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95776" w:rsidRDefault="00E95776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E95776" w:rsidRDefault="00E95776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7F45B3" w:rsidRPr="00F34F3B" w:rsidRDefault="00E95776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95776" w:rsidRPr="00FE4734" w:rsidRDefault="00E95776" w:rsidP="00C84D56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F539B" w:rsidRPr="00A30CAA" w:rsidRDefault="00EF539B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F45B3" w:rsidRPr="00A30CAA" w:rsidTr="00C84D56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F45B3" w:rsidRPr="00A30CAA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7F45B3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30/6</w:t>
            </w:r>
          </w:p>
          <w:p w:rsidR="007F45B3" w:rsidRPr="00A30CAA" w:rsidRDefault="007F45B3" w:rsidP="00C84D5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Default="007F45B3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A. Ân - PBT chỉ đạo diễn tập chiến đấu phòng thủ phường An Mỹ (thực binh).</w:t>
            </w:r>
          </w:p>
          <w:p w:rsidR="00E95776" w:rsidRPr="00F41144" w:rsidRDefault="00E95776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làm việc với Phòng TCKH về tiến độ thực hiện các dự án đầu tư công theo chương trình giám sát của Ban KTXH.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Default="007F45B3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E95776" w:rsidRDefault="00E95776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E95776" w:rsidRPr="00F34F3B" w:rsidRDefault="00E95776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A30CAA" w:rsidRDefault="007F45B3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A30CAA" w:rsidRDefault="007F45B3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F45B3" w:rsidRPr="00A30CAA" w:rsidTr="00C84D56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45B3" w:rsidRPr="00A30CAA" w:rsidRDefault="007F45B3" w:rsidP="00C84D5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Default="007F45B3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 dự Hội nghị giao ban công tác dân vận 6 tháng đầu năm 2023.</w:t>
            </w:r>
          </w:p>
          <w:p w:rsidR="007F45B3" w:rsidRPr="00F41144" w:rsidRDefault="007F45B3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- 16h00: A. Ân - PBT dự</w:t>
            </w:r>
            <w:r w:rsidR="00205048">
              <w:rPr>
                <w:rFonts w:eastAsia="Times New Roman" w:cs="Times New Roman"/>
                <w:bCs/>
                <w:iCs/>
                <w:sz w:val="18"/>
                <w:szCs w:val="16"/>
              </w:rPr>
              <w:t>, Hội LHPN tỉnh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kiểm tra phong trào phụ nữ năm 2023</w:t>
            </w:r>
            <w:r w:rsidR="00205048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tại Hội LHPN TP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Default="007F45B3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7F45B3" w:rsidRPr="00C469F2" w:rsidRDefault="007F45B3" w:rsidP="00C84D56">
            <w:pPr>
              <w:spacing w:before="40"/>
              <w:jc w:val="center"/>
              <w:rPr>
                <w:rFonts w:eastAsia="Arial" w:cs="Times New Roman"/>
                <w:sz w:val="12"/>
                <w:szCs w:val="18"/>
              </w:rPr>
            </w:pPr>
          </w:p>
          <w:p w:rsidR="007F45B3" w:rsidRPr="00F34F3B" w:rsidRDefault="007F45B3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A30CAA" w:rsidRDefault="007F45B3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F539B" w:rsidRPr="00A30CAA" w:rsidRDefault="00EF539B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F45B3" w:rsidRPr="00A30CAA" w:rsidTr="00C84D56">
        <w:trPr>
          <w:trHeight w:val="26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45B3" w:rsidRPr="00A30CAA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7F45B3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01/7</w:t>
            </w:r>
          </w:p>
          <w:p w:rsidR="007F45B3" w:rsidRDefault="007F45B3" w:rsidP="00C84D5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26CF6" w:rsidRPr="00CC2901" w:rsidRDefault="007F45B3" w:rsidP="005D0E6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- </w:t>
            </w:r>
            <w:r w:rsidR="00691D9F"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8h00: </w:t>
            </w:r>
            <w:r w:rsidR="007135FD">
              <w:rPr>
                <w:rFonts w:eastAsia="Times New Roman" w:cs="Times New Roman"/>
                <w:bCs/>
                <w:iCs/>
                <w:sz w:val="18"/>
                <w:szCs w:val="18"/>
              </w:rPr>
              <w:t>A. Ân - PBT dự</w:t>
            </w: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; A. Ảnh - PBT, CT UBND chủ trì hội thảo “Kết quả Đề án thoát nước nội đô thành phố”.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26CF6" w:rsidRPr="00B26CF6" w:rsidRDefault="007F45B3" w:rsidP="00691D9F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HT </w:t>
            </w:r>
            <w:r w:rsidR="00691D9F">
              <w:rPr>
                <w:rFonts w:eastAsia="Arial" w:cs="Times New Roman"/>
                <w:sz w:val="18"/>
                <w:szCs w:val="18"/>
              </w:rPr>
              <w:t>Thành ủy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691D9F" w:rsidRDefault="00691D9F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 w:rsidRPr="00691D9F"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26CF6" w:rsidRPr="00A30CAA" w:rsidRDefault="00B26CF6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7F45B3" w:rsidRDefault="007F45B3" w:rsidP="007F45B3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5C41C6" w:rsidRDefault="005C41C6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7F45B3" w:rsidRDefault="007F45B3" w:rsidP="007F45B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7F45B3" w:rsidRDefault="007F45B3" w:rsidP="007F45B3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03/7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>n ngày 07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7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7F45B3" w:rsidRDefault="007F45B3" w:rsidP="007F45B3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7F45B3" w:rsidRPr="00A30CAA" w:rsidTr="00C84D5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F45B3" w:rsidRPr="00A30CAA" w:rsidRDefault="007F45B3" w:rsidP="00C84D56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F45B3" w:rsidRPr="00A30CAA" w:rsidRDefault="007F45B3" w:rsidP="00C84D5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F45B3" w:rsidRPr="00A30CAA" w:rsidRDefault="007F45B3" w:rsidP="00C84D5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F45B3" w:rsidRPr="00A30CAA" w:rsidRDefault="007F45B3" w:rsidP="00C84D5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F45B3" w:rsidRPr="00A30CAA" w:rsidRDefault="007F45B3" w:rsidP="00C84D56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7F45B3" w:rsidRPr="00A30CAA" w:rsidTr="00C84D56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F45B3" w:rsidRPr="00A30CAA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7F45B3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03/7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7F45B3" w:rsidRPr="00A30CAA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Default="00A90963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Lễ chào cờ đầu tháng.</w:t>
            </w:r>
          </w:p>
          <w:p w:rsidR="00091C55" w:rsidRPr="00091C55" w:rsidRDefault="00091C55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  <w:p w:rsidR="00091C55" w:rsidRDefault="00091C55" w:rsidP="00091C5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BT; A. Ân - PBT làm việc với lãnh đạo VPTU về tiến độ thực hiện các chỉ đạo của Thường trực, BTV Thành ủy.</w:t>
            </w:r>
          </w:p>
          <w:p w:rsidR="00336D26" w:rsidRPr="00F41144" w:rsidRDefault="00336D26" w:rsidP="00091C55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Ân - PBT dự HN trực tuyến quán triệt, tuyên truyền Luật thực hiện dân chủ cơ sở.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Default="00A90963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A90963"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091C55" w:rsidRPr="00336D26" w:rsidRDefault="00091C55" w:rsidP="00C84D56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  <w:p w:rsidR="00091C55" w:rsidRDefault="00091C55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336D26" w:rsidRPr="00336D26" w:rsidRDefault="00336D26" w:rsidP="00C84D56">
            <w:pPr>
              <w:spacing w:before="40"/>
              <w:jc w:val="center"/>
              <w:rPr>
                <w:rFonts w:eastAsia="Arial" w:cs="Times New Roman"/>
                <w:sz w:val="30"/>
                <w:szCs w:val="18"/>
              </w:rPr>
            </w:pPr>
          </w:p>
          <w:p w:rsidR="00091C55" w:rsidRPr="00336D26" w:rsidRDefault="00336D26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336D26"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Default="00A90963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cán bộ, công chức khối Đảng dự; giao UBKT điều hành nghi thức Lễ</w:t>
            </w:r>
          </w:p>
          <w:p w:rsidR="00336D26" w:rsidRDefault="00336D26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336D26" w:rsidRDefault="00336D26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091C55" w:rsidRPr="00091C55" w:rsidRDefault="00091C55" w:rsidP="00C84D56">
            <w:pPr>
              <w:spacing w:before="40"/>
              <w:jc w:val="both"/>
              <w:rPr>
                <w:rFonts w:eastAsia="Arial" w:cs="Times New Roman"/>
                <w:sz w:val="26"/>
                <w:szCs w:val="18"/>
              </w:rPr>
            </w:pPr>
          </w:p>
          <w:p w:rsidR="00091C55" w:rsidRPr="00060C43" w:rsidRDefault="00091C55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A30CAA" w:rsidRDefault="007F45B3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F45B3" w:rsidRPr="00A30CAA" w:rsidTr="00C84D56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45B3" w:rsidRPr="00A30CAA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F41144" w:rsidRDefault="00A90963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tiếp công dân.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EC35CD" w:rsidRDefault="00A90963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0C5D35" w:rsidRDefault="007F45B3" w:rsidP="00C84D56">
            <w:pPr>
              <w:spacing w:before="40"/>
              <w:jc w:val="both"/>
              <w:rPr>
                <w:rFonts w:eastAsia="Arial" w:cs="Times New Roman"/>
                <w:sz w:val="24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A30CAA" w:rsidRDefault="007F45B3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F45B3" w:rsidRPr="00A30CAA" w:rsidTr="00C84D56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7F45B3" w:rsidRPr="00A30CAA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7F45B3" w:rsidRDefault="007F45B3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04/7</w:t>
            </w:r>
          </w:p>
          <w:p w:rsidR="007F45B3" w:rsidRPr="00A30CAA" w:rsidRDefault="007F45B3" w:rsidP="00C84D5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F41144" w:rsidRDefault="00B26A30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Dự Hội nghị toàn quốc sơ kết công</w:t>
            </w:r>
            <w:r w:rsidR="009E3E5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tác tuyên giáo 6 tháng đầu năm.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EC35CD" w:rsidRDefault="007F45B3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B77CBF" w:rsidRDefault="007F45B3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F45B3" w:rsidRPr="00A30CAA" w:rsidRDefault="007F45B3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C41C6" w:rsidRPr="00A30CAA" w:rsidTr="00C84D56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C41C6" w:rsidRPr="00A30CAA" w:rsidRDefault="005C41C6" w:rsidP="00C84D5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C41C6" w:rsidRPr="00F41144" w:rsidRDefault="009F5F84" w:rsidP="0082474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</w:t>
            </w:r>
            <w:r w:rsidR="005C41C6">
              <w:rPr>
                <w:rFonts w:eastAsia="Times New Roman" w:cs="Times New Roman"/>
                <w:bCs/>
                <w:iCs/>
                <w:sz w:val="18"/>
                <w:szCs w:val="16"/>
              </w:rPr>
              <w:t>0: A. Ân - PBT; C. Xuân - TBDV dự Hội nghị giao ban công tác dân vận các huyện, thị, thành ủy cụm đồng bằng.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C41C6" w:rsidRPr="00F34F3B" w:rsidRDefault="005C41C6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C41C6" w:rsidRPr="00A30CAA" w:rsidRDefault="005C41C6" w:rsidP="00725F9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C41C6" w:rsidRPr="00A30CAA" w:rsidRDefault="00691D9F" w:rsidP="00725F9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Dũng,     A. Quang</w:t>
            </w:r>
          </w:p>
        </w:tc>
      </w:tr>
      <w:tr w:rsidR="005C41C6" w:rsidRPr="00A30CAA" w:rsidTr="00C84D56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C41C6" w:rsidRPr="00A30CAA" w:rsidRDefault="005C41C6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5C41C6" w:rsidRDefault="005C41C6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05/7</w:t>
            </w:r>
          </w:p>
          <w:p w:rsidR="005C41C6" w:rsidRPr="00A30CAA" w:rsidRDefault="005C41C6" w:rsidP="00C84D56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C41C6" w:rsidRPr="00F41144" w:rsidRDefault="005C41C6" w:rsidP="007F45B3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7F45B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7h30:</w:t>
            </w:r>
            <w:r w:rsidRPr="007F45B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Hội nghị Thành ủy lần thứ 13 (đánh giá kết quả thực hiện Nghị quyết Đại hội Đảng bộ thành phố khóa XXI giữa nhiệm kỳ; sơ kết 6 tháng đầu năm 2023,…) (cả ngày).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C41C6" w:rsidRPr="00F34F3B" w:rsidRDefault="005C41C6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C41C6" w:rsidRPr="00A30CAA" w:rsidRDefault="005C41C6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C41C6" w:rsidRPr="00A30CAA" w:rsidRDefault="005C41C6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C41C6" w:rsidRPr="00A30CAA" w:rsidTr="00C84D56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C41C6" w:rsidRPr="00A30CAA" w:rsidRDefault="005C41C6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C41C6" w:rsidRPr="00F41144" w:rsidRDefault="005C41C6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C41C6" w:rsidRPr="00F34F3B" w:rsidRDefault="005C41C6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C41C6" w:rsidRPr="00A30CAA" w:rsidRDefault="005C41C6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C41C6" w:rsidRPr="00A30CAA" w:rsidRDefault="005C41C6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C41C6" w:rsidRPr="00A30CAA" w:rsidTr="00C84D56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5C41C6" w:rsidRDefault="005C41C6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06/7</w:t>
            </w:r>
          </w:p>
          <w:p w:rsidR="005C41C6" w:rsidRPr="00A30CAA" w:rsidRDefault="005C41C6" w:rsidP="00C84D56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C41C6" w:rsidRPr="00F41144" w:rsidRDefault="005C41C6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dự Hội nghị Tỉnh ủy lần thứ 12, khóa XXII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C41C6" w:rsidRPr="00F34F3B" w:rsidRDefault="005C41C6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C41C6" w:rsidRPr="00A30CAA" w:rsidRDefault="005C41C6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C41C6" w:rsidRPr="00D6198E" w:rsidRDefault="005C41C6" w:rsidP="00C84D56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82474A" w:rsidRPr="00A30CAA" w:rsidTr="00C84D56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474A" w:rsidRPr="00A30CAA" w:rsidRDefault="0082474A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2474A" w:rsidRPr="00F41144" w:rsidRDefault="0082474A" w:rsidP="00E212DD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2474A" w:rsidRPr="00F34F3B" w:rsidRDefault="0082474A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2474A" w:rsidRPr="00A30CAA" w:rsidRDefault="0082474A" w:rsidP="0082474A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2474A" w:rsidRPr="00A30CAA" w:rsidRDefault="0082474A" w:rsidP="0082474A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2474A" w:rsidRPr="00A30CAA" w:rsidTr="00C84D56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82474A" w:rsidRPr="00A30CAA" w:rsidRDefault="0082474A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82474A" w:rsidRDefault="0082474A" w:rsidP="00C84D56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07/7</w:t>
            </w:r>
          </w:p>
          <w:p w:rsidR="0082474A" w:rsidRPr="00A30CAA" w:rsidRDefault="0082474A" w:rsidP="00C84D5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2474A" w:rsidRPr="00F41144" w:rsidRDefault="0082474A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dự Hội nghị Tỉnh ủy lần thứ 12, khóa XXII.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2474A" w:rsidRPr="00F34F3B" w:rsidRDefault="0082474A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2474A" w:rsidRPr="00A30CAA" w:rsidRDefault="0082474A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2474A" w:rsidRPr="00A30CAA" w:rsidRDefault="0082474A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2474A" w:rsidRPr="00A30CAA" w:rsidTr="00C84D56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2474A" w:rsidRPr="00A30CAA" w:rsidRDefault="0082474A" w:rsidP="00C84D56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2474A" w:rsidRPr="00F41144" w:rsidRDefault="0082474A" w:rsidP="00C84D56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2474A" w:rsidRPr="00F34F3B" w:rsidRDefault="0082474A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2474A" w:rsidRPr="00A30CAA" w:rsidRDefault="0082474A" w:rsidP="00C84D56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2474A" w:rsidRPr="00A30CAA" w:rsidRDefault="0082474A" w:rsidP="00C84D56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7F45B3" w:rsidRPr="005F35F7" w:rsidRDefault="007F45B3" w:rsidP="007F45B3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7F45B3" w:rsidRPr="00031136" w:rsidTr="00C84D56">
        <w:tc>
          <w:tcPr>
            <w:tcW w:w="1135" w:type="dxa"/>
          </w:tcPr>
          <w:p w:rsidR="007F45B3" w:rsidRPr="00031136" w:rsidRDefault="007F45B3" w:rsidP="00C84D56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03113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691D9F" w:rsidRDefault="007F45B3" w:rsidP="00C84D5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</w:t>
            </w:r>
            <w:r w:rsidR="00691D9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TTTU đ</w:t>
            </w:r>
            <w:r w:rsidR="00691D9F" w:rsidRPr="00691D9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i kiểm tra một số dự án khớp nối của xã phường làm chủ đầu tư theo NQ 269 của HĐND TP</w:t>
            </w:r>
          </w:p>
          <w:p w:rsidR="007F45B3" w:rsidRDefault="00691D9F" w:rsidP="00C84D5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</w:t>
            </w:r>
            <w:r w:rsidR="007F45B3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TTTU nghe báo cáo tiến độ giải ngân vốn ĐTC và công tác chuẩn bị đầu tư các dự án đã có chủ trương của TTTU và HĐND TP</w:t>
            </w:r>
          </w:p>
          <w:p w:rsidR="007F45B3" w:rsidRDefault="007F45B3" w:rsidP="00C84D5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TTTU nghe báo cáo phương án đầu tư KP 8 - An Sơn gắn với chợ Tam Kỳ; phương án đầu tư bến xe nội thị mới</w:t>
            </w:r>
          </w:p>
          <w:p w:rsidR="007F45B3" w:rsidRDefault="007F45B3" w:rsidP="00C84D5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Ban Thường vụ Thành ủy nghe báo cáo phương án Làng Tân Thái, xã Tam Thăng</w:t>
            </w:r>
          </w:p>
          <w:p w:rsidR="00CB33C6" w:rsidRDefault="00CB33C6" w:rsidP="00C84D5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Từ 11/7-13/7: A. Hưng - BT dự kỳ họp thứ mười lăm, HĐND tỉnh khóa X, nhiệm kỳ 2021 - 2026</w:t>
            </w:r>
          </w:p>
          <w:p w:rsidR="00CB33C6" w:rsidRDefault="00CB33C6" w:rsidP="00C84D5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Từ 07/8-11/8: A. Hưng - BT dự bồi dưỡng chuyên môn, nghiệp vụ theo chức danh cán bộ năm 2023</w:t>
            </w:r>
          </w:p>
          <w:p w:rsidR="007F45B3" w:rsidRDefault="007F45B3" w:rsidP="00C84D5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A. </w:t>
            </w:r>
            <w:r w:rsidRPr="000C5D35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Ân - PBT chủ trì họp giao ban với</w:t>
            </w:r>
            <w:bookmarkStart w:id="0" w:name="_GoBack"/>
            <w:bookmarkEnd w:id="0"/>
            <w:r w:rsidRPr="000C5D35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Mặt trận và các đoàn thể CT-XH thành phố 6 tháng đầu năm 2023.</w:t>
            </w:r>
          </w:p>
          <w:p w:rsidR="007F45B3" w:rsidRDefault="007F45B3" w:rsidP="00C84D5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 Thường trực Thành ủy làm việc với ngành VHTT  (đầu tháng 7/2023)</w:t>
            </w:r>
          </w:p>
          <w:p w:rsidR="007F45B3" w:rsidRDefault="007F45B3" w:rsidP="00C84D5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Sơ kết </w:t>
            </w:r>
            <w:r w:rsidRPr="000C329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Nghị quyết số 09-NQ/TU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Pr="000C329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của Thành ủy về phát triển giáo dục thành phố Tam Kỳ giai đoạn 2021 - 2025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(cuối tháng 6/2023)</w:t>
            </w:r>
          </w:p>
          <w:p w:rsidR="007F45B3" w:rsidRPr="00031136" w:rsidRDefault="007F45B3" w:rsidP="00C84D5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(tuần đầu mỗi tháng)</w:t>
            </w:r>
          </w:p>
          <w:p w:rsidR="007F45B3" w:rsidRPr="00031136" w:rsidRDefault="007F45B3" w:rsidP="00C84D56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7F45B3" w:rsidRPr="00031136" w:rsidRDefault="007F45B3" w:rsidP="00C84D56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đi kiểm tra việc thực hiện các kết luận, văn bản chỉ đạo tại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.</w:t>
            </w:r>
          </w:p>
        </w:tc>
      </w:tr>
    </w:tbl>
    <w:p w:rsidR="007F45B3" w:rsidRPr="00D82937" w:rsidRDefault="007F45B3" w:rsidP="007F45B3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7F45B3" w:rsidRPr="00031136" w:rsidRDefault="007F45B3" w:rsidP="007F45B3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7F45B3" w:rsidTr="00C84D56">
        <w:tc>
          <w:tcPr>
            <w:tcW w:w="5027" w:type="dxa"/>
            <w:hideMark/>
          </w:tcPr>
          <w:p w:rsidR="007F45B3" w:rsidRDefault="007F45B3" w:rsidP="00C84D56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7F45B3" w:rsidRDefault="007F45B3" w:rsidP="00C84D56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7F45B3" w:rsidRDefault="007F45B3" w:rsidP="00C84D56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7F45B3" w:rsidRDefault="007F45B3" w:rsidP="00C84D56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7F45B3" w:rsidRDefault="007F45B3" w:rsidP="00C84D56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7F45B3" w:rsidRDefault="007F45B3" w:rsidP="00C84D56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7F45B3" w:rsidRDefault="007F45B3" w:rsidP="00C84D56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7F45B3" w:rsidRDefault="007F45B3" w:rsidP="00C84D56">
            <w:pPr>
              <w:jc w:val="center"/>
              <w:rPr>
                <w:rFonts w:eastAsia="Arial" w:cs="Times New Roman"/>
                <w:sz w:val="6"/>
              </w:rPr>
            </w:pPr>
          </w:p>
          <w:p w:rsidR="007F45B3" w:rsidRPr="00D82937" w:rsidRDefault="007F45B3" w:rsidP="00C84D56">
            <w:pPr>
              <w:jc w:val="center"/>
              <w:rPr>
                <w:rFonts w:eastAsia="Arial" w:cs="Times New Roman"/>
                <w:sz w:val="18"/>
              </w:rPr>
            </w:pPr>
          </w:p>
          <w:p w:rsidR="007F45B3" w:rsidRPr="00FB134D" w:rsidRDefault="007F45B3" w:rsidP="00C84D56">
            <w:pPr>
              <w:jc w:val="center"/>
              <w:rPr>
                <w:rFonts w:eastAsia="Arial" w:cs="Times New Roman"/>
                <w:sz w:val="6"/>
              </w:rPr>
            </w:pPr>
          </w:p>
          <w:p w:rsidR="007F45B3" w:rsidRDefault="007F45B3" w:rsidP="00C84D56">
            <w:pPr>
              <w:jc w:val="center"/>
              <w:rPr>
                <w:rFonts w:eastAsia="Arial" w:cs="Times New Roman"/>
                <w:sz w:val="16"/>
              </w:rPr>
            </w:pPr>
          </w:p>
          <w:p w:rsidR="007844A6" w:rsidRDefault="007844A6" w:rsidP="00C84D56">
            <w:pPr>
              <w:jc w:val="center"/>
              <w:rPr>
                <w:rFonts w:eastAsia="Arial" w:cs="Times New Roman"/>
                <w:sz w:val="16"/>
              </w:rPr>
            </w:pPr>
          </w:p>
          <w:p w:rsidR="007F45B3" w:rsidRPr="00CC2901" w:rsidRDefault="007F45B3" w:rsidP="00C84D56">
            <w:pPr>
              <w:jc w:val="center"/>
              <w:rPr>
                <w:rFonts w:eastAsia="Arial" w:cs="Times New Roman"/>
                <w:sz w:val="4"/>
              </w:rPr>
            </w:pPr>
          </w:p>
          <w:p w:rsidR="007F45B3" w:rsidRPr="00B945AB" w:rsidRDefault="007F45B3" w:rsidP="00C84D56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7F45B3" w:rsidRDefault="007F45B3" w:rsidP="00C84D56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7F45B3" w:rsidRDefault="007F45B3" w:rsidP="007F45B3"/>
    <w:p w:rsidR="00865D49" w:rsidRDefault="00865D49"/>
    <w:sectPr w:rsidR="00865D49" w:rsidSect="00CC2901">
      <w:pgSz w:w="11907" w:h="16840" w:code="9"/>
      <w:pgMar w:top="709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B3"/>
    <w:rsid w:val="00091C55"/>
    <w:rsid w:val="000C10BD"/>
    <w:rsid w:val="001150E2"/>
    <w:rsid w:val="00150A54"/>
    <w:rsid w:val="00205048"/>
    <w:rsid w:val="00336D26"/>
    <w:rsid w:val="003C53A4"/>
    <w:rsid w:val="005C41C6"/>
    <w:rsid w:val="005D0E65"/>
    <w:rsid w:val="00621745"/>
    <w:rsid w:val="00691D9F"/>
    <w:rsid w:val="007135FD"/>
    <w:rsid w:val="007844A6"/>
    <w:rsid w:val="007F45B3"/>
    <w:rsid w:val="0082474A"/>
    <w:rsid w:val="00865D49"/>
    <w:rsid w:val="00891E80"/>
    <w:rsid w:val="00892404"/>
    <w:rsid w:val="009E3E56"/>
    <w:rsid w:val="009F5F84"/>
    <w:rsid w:val="00A75EAD"/>
    <w:rsid w:val="00A90963"/>
    <w:rsid w:val="00B26A30"/>
    <w:rsid w:val="00B26CF6"/>
    <w:rsid w:val="00BF30B5"/>
    <w:rsid w:val="00C51795"/>
    <w:rsid w:val="00CB33C6"/>
    <w:rsid w:val="00DF2568"/>
    <w:rsid w:val="00E212DD"/>
    <w:rsid w:val="00E406EE"/>
    <w:rsid w:val="00E95776"/>
    <w:rsid w:val="00E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7F45B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7F45B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E6D8-D505-4515-AA54-61F97522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2023-06-26T03:29:00Z</cp:lastPrinted>
  <dcterms:created xsi:type="dcterms:W3CDTF">2023-06-22T02:40:00Z</dcterms:created>
  <dcterms:modified xsi:type="dcterms:W3CDTF">2023-06-26T07:33:00Z</dcterms:modified>
</cp:coreProperties>
</file>